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0A69C" w14:textId="77777777" w:rsidR="00510F6D" w:rsidRPr="00B46204" w:rsidRDefault="00510F6D" w:rsidP="00510F6D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 </w:t>
      </w:r>
      <w:r w:rsidRPr="00B46204">
        <w:rPr>
          <w:rFonts w:ascii="Arial" w:hAnsi="Arial" w:cs="Arial"/>
          <w:color w:val="0000FF"/>
          <w:sz w:val="40"/>
          <w:szCs w:val="26"/>
        </w:rPr>
        <w:t>3</w:t>
      </w:r>
    </w:p>
    <w:p w14:paraId="4C647C72" w14:textId="77777777" w:rsidR="00510F6D" w:rsidRPr="00B46204" w:rsidRDefault="00510F6D" w:rsidP="00510F6D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Une  marchande  a  </w:t>
      </w:r>
      <w:r w:rsidRPr="00B46204">
        <w:rPr>
          <w:rFonts w:ascii="Arial" w:hAnsi="Arial" w:cs="Arial"/>
          <w:color w:val="009900"/>
          <w:sz w:val="40"/>
          <w:szCs w:val="26"/>
        </w:rPr>
        <w:t>3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citrons.  Elle  en  vend  7</w:t>
      </w:r>
      <w:r w:rsidRPr="00B46204">
        <w:rPr>
          <w:rFonts w:ascii="Arial" w:hAnsi="Arial" w:cs="Arial"/>
          <w:color w:val="0000FF"/>
          <w:sz w:val="40"/>
          <w:szCs w:val="26"/>
        </w:rPr>
        <w:t>4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le  matin  et  </w:t>
      </w:r>
      <w:r w:rsidRPr="00B46204">
        <w:rPr>
          <w:rFonts w:ascii="Arial" w:hAnsi="Arial" w:cs="Arial"/>
          <w:color w:val="FF0000"/>
          <w:sz w:val="40"/>
          <w:szCs w:val="26"/>
        </w:rPr>
        <w:t>3</w:t>
      </w:r>
      <w:r w:rsidRPr="00B46204">
        <w:rPr>
          <w:rFonts w:ascii="Arial" w:hAnsi="Arial" w:cs="Arial"/>
          <w:color w:val="0000FF"/>
          <w:sz w:val="40"/>
          <w:szCs w:val="26"/>
        </w:rPr>
        <w:t>6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le  midi.  La  marchande  jette  </w:t>
      </w:r>
      <w:r w:rsidRPr="00B46204">
        <w:rPr>
          <w:rFonts w:ascii="Arial" w:hAnsi="Arial" w:cs="Arial"/>
          <w:color w:val="0000FF"/>
          <w:sz w:val="40"/>
          <w:szCs w:val="26"/>
        </w:rPr>
        <w:t>aussi  8  citrons  qui  sont  pourris.</w:t>
      </w:r>
    </w:p>
    <w:p w14:paraId="46071015" w14:textId="77777777" w:rsidR="00510F6D" w:rsidRPr="00B46204" w:rsidRDefault="00510F6D" w:rsidP="00510F6D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lui  reste-t-il  de  citrons  à  vendre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3419C"/>
    <w:rsid w:val="00245FE8"/>
    <w:rsid w:val="002D06F0"/>
    <w:rsid w:val="002D5C28"/>
    <w:rsid w:val="00357C67"/>
    <w:rsid w:val="00394441"/>
    <w:rsid w:val="003D3952"/>
    <w:rsid w:val="003F610E"/>
    <w:rsid w:val="00510F6D"/>
    <w:rsid w:val="00543E35"/>
    <w:rsid w:val="00592606"/>
    <w:rsid w:val="005A220D"/>
    <w:rsid w:val="005D26F8"/>
    <w:rsid w:val="005E49DA"/>
    <w:rsid w:val="00610219"/>
    <w:rsid w:val="00623D02"/>
    <w:rsid w:val="006409B1"/>
    <w:rsid w:val="007C6C6D"/>
    <w:rsid w:val="00847381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2022-05-11T13:07:00Z</dcterms:created>
  <dcterms:modified xsi:type="dcterms:W3CDTF">2022-05-11T13:07:00Z</dcterms:modified>
</cp:coreProperties>
</file>